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7A" w:rsidRPr="00664138" w:rsidRDefault="004B0176">
      <w:pPr>
        <w:rPr>
          <w:rFonts w:ascii="Times New Roman" w:hAnsi="Times New Roman" w:cs="Times New Roman"/>
          <w:b/>
          <w:sz w:val="24"/>
          <w:szCs w:val="24"/>
        </w:rPr>
      </w:pPr>
      <w:r w:rsidRPr="00664138">
        <w:rPr>
          <w:rFonts w:ascii="Times New Roman" w:hAnsi="Times New Roman" w:cs="Times New Roman"/>
          <w:b/>
          <w:sz w:val="24"/>
          <w:szCs w:val="24"/>
        </w:rPr>
        <w:t>INSTITUTO MILITAR DE LAS ARMAS Y ESPECIALIDADES</w:t>
      </w:r>
    </w:p>
    <w:p w:rsidR="004B0176" w:rsidRPr="00664138" w:rsidRDefault="004B0176">
      <w:pPr>
        <w:rPr>
          <w:rFonts w:ascii="Times New Roman" w:hAnsi="Times New Roman" w:cs="Times New Roman"/>
          <w:b/>
          <w:sz w:val="24"/>
          <w:szCs w:val="24"/>
        </w:rPr>
      </w:pPr>
      <w:r w:rsidRPr="00664138">
        <w:rPr>
          <w:rFonts w:ascii="Times New Roman" w:hAnsi="Times New Roman" w:cs="Times New Roman"/>
          <w:b/>
          <w:sz w:val="24"/>
          <w:szCs w:val="24"/>
        </w:rPr>
        <w:t>ESCUELA DE ESPECIALIDADES DEL EJÉRCITO</w:t>
      </w:r>
    </w:p>
    <w:p w:rsidR="004B0176" w:rsidRPr="00664138" w:rsidRDefault="004B0176">
      <w:pPr>
        <w:rPr>
          <w:rFonts w:ascii="Times New Roman" w:hAnsi="Times New Roman" w:cs="Times New Roman"/>
          <w:b/>
          <w:sz w:val="24"/>
          <w:szCs w:val="24"/>
        </w:rPr>
      </w:pPr>
      <w:r w:rsidRPr="00664138">
        <w:rPr>
          <w:rFonts w:ascii="Times New Roman" w:hAnsi="Times New Roman" w:cs="Times New Roman"/>
          <w:b/>
          <w:sz w:val="24"/>
          <w:szCs w:val="24"/>
        </w:rPr>
        <w:t>ESCUELA DE MÚSICOS DEL EJÉRCITO</w:t>
      </w:r>
    </w:p>
    <w:p w:rsidR="004B0176" w:rsidRPr="004B0176" w:rsidRDefault="004B0176">
      <w:pPr>
        <w:rPr>
          <w:rFonts w:ascii="Times New Roman" w:hAnsi="Times New Roman" w:cs="Times New Roman"/>
          <w:sz w:val="24"/>
          <w:szCs w:val="24"/>
        </w:rPr>
      </w:pPr>
    </w:p>
    <w:p w:rsidR="004B0176" w:rsidRDefault="004B0176">
      <w:pPr>
        <w:rPr>
          <w:rFonts w:ascii="Times New Roman" w:hAnsi="Times New Roman" w:cs="Times New Roman"/>
          <w:sz w:val="24"/>
          <w:szCs w:val="24"/>
        </w:rPr>
      </w:pPr>
      <w:r w:rsidRPr="004B0176">
        <w:rPr>
          <w:rFonts w:ascii="Times New Roman" w:hAnsi="Times New Roman" w:cs="Times New Roman"/>
          <w:sz w:val="24"/>
          <w:szCs w:val="24"/>
        </w:rPr>
        <w:t>Lista de Prelación con Titulares y Suplentes para el año 2023</w:t>
      </w:r>
    </w:p>
    <w:p w:rsidR="002B5740" w:rsidRDefault="002B5740">
      <w:pPr>
        <w:rPr>
          <w:rFonts w:ascii="Times New Roman" w:hAnsi="Times New Roman" w:cs="Times New Roman"/>
          <w:sz w:val="24"/>
          <w:szCs w:val="24"/>
        </w:rPr>
      </w:pPr>
    </w:p>
    <w:p w:rsidR="004B0176" w:rsidRDefault="004B0176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Biología</w:t>
      </w:r>
    </w:p>
    <w:p w:rsidR="004B0176" w:rsidRPr="00664138" w:rsidRDefault="004B0176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Titular      5.244.027-8</w:t>
      </w:r>
    </w:p>
    <w:p w:rsidR="00F05578" w:rsidRDefault="004B0176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 xml:space="preserve">Suplente   </w:t>
      </w:r>
      <w:r w:rsidR="00F05578" w:rsidRPr="00664138">
        <w:rPr>
          <w:rFonts w:ascii="Times New Roman" w:hAnsi="Times New Roman" w:cs="Times New Roman"/>
          <w:sz w:val="24"/>
          <w:szCs w:val="24"/>
        </w:rPr>
        <w:t>5.057.594-8</w:t>
      </w:r>
    </w:p>
    <w:p w:rsidR="002B5740" w:rsidRPr="00664138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578" w:rsidRDefault="00F05578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Construcción de la Ciudadanía</w:t>
      </w:r>
    </w:p>
    <w:p w:rsidR="00F05578" w:rsidRPr="00664138" w:rsidRDefault="00F0557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Titular      2.848.449-4</w:t>
      </w:r>
    </w:p>
    <w:p w:rsidR="00A93A88" w:rsidRDefault="00F0557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Suplente   4.934.669-9</w:t>
      </w:r>
    </w:p>
    <w:p w:rsidR="002B5740" w:rsidRPr="00664138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A88" w:rsidRDefault="00A93A88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Cultura de la Música</w:t>
      </w:r>
    </w:p>
    <w:p w:rsidR="00A93A88" w:rsidRPr="00664138" w:rsidRDefault="00A93A8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Titular      3.619.758-0</w:t>
      </w:r>
    </w:p>
    <w:p w:rsidR="00A93A88" w:rsidRDefault="00A93A8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Suplente   4.269.765-3</w:t>
      </w:r>
    </w:p>
    <w:p w:rsidR="002B5740" w:rsidRPr="00664138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A88" w:rsidRDefault="00A93A88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Inglés</w:t>
      </w:r>
    </w:p>
    <w:p w:rsidR="00A93A88" w:rsidRPr="00664138" w:rsidRDefault="00A93A8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Titular      4.849.980-7</w:t>
      </w:r>
    </w:p>
    <w:p w:rsidR="00D526EF" w:rsidRDefault="00A93A8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Suplente   1.574.267-1</w:t>
      </w:r>
    </w:p>
    <w:p w:rsidR="002B5740" w:rsidRPr="00664138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6EF" w:rsidRDefault="00D526EF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Física</w:t>
      </w:r>
    </w:p>
    <w:p w:rsidR="00D526EF" w:rsidRPr="00664138" w:rsidRDefault="00D526EF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Titular      4.850.231-5</w:t>
      </w:r>
    </w:p>
    <w:p w:rsidR="008655AD" w:rsidRDefault="00D526EF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Suplente   4.986.256-6</w:t>
      </w:r>
    </w:p>
    <w:p w:rsidR="002B5740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740" w:rsidRPr="00664138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5AD" w:rsidRDefault="008655AD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Idioma Español</w:t>
      </w:r>
    </w:p>
    <w:p w:rsidR="008655AD" w:rsidRPr="00664138" w:rsidRDefault="008655AD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 xml:space="preserve">Titular      </w:t>
      </w:r>
      <w:r w:rsidR="00141AB8" w:rsidRPr="00664138">
        <w:rPr>
          <w:rFonts w:ascii="Times New Roman" w:hAnsi="Times New Roman" w:cs="Times New Roman"/>
          <w:sz w:val="24"/>
          <w:szCs w:val="24"/>
        </w:rPr>
        <w:t>3.998.275-0</w:t>
      </w:r>
    </w:p>
    <w:p w:rsidR="008655AD" w:rsidRDefault="008655AD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 xml:space="preserve">Suplente   </w:t>
      </w:r>
      <w:r w:rsidR="00141AB8" w:rsidRPr="00664138">
        <w:rPr>
          <w:rFonts w:ascii="Times New Roman" w:hAnsi="Times New Roman" w:cs="Times New Roman"/>
          <w:sz w:val="24"/>
          <w:szCs w:val="24"/>
        </w:rPr>
        <w:t>1.574.267-1</w:t>
      </w:r>
    </w:p>
    <w:p w:rsidR="002B5740" w:rsidRPr="00664138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73B" w:rsidRDefault="001A573B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Informática</w:t>
      </w:r>
    </w:p>
    <w:p w:rsidR="001A573B" w:rsidRPr="00664138" w:rsidRDefault="001A573B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Titular      4.514.469-3</w:t>
      </w:r>
    </w:p>
    <w:p w:rsidR="001A573B" w:rsidRPr="00664138" w:rsidRDefault="001A573B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Suplente   4.176.449-3</w:t>
      </w:r>
    </w:p>
    <w:p w:rsidR="00E54BAA" w:rsidRDefault="00E54BAA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BAA" w:rsidRDefault="00E54BAA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Clarinete</w:t>
      </w:r>
    </w:p>
    <w:p w:rsidR="00E54BAA" w:rsidRPr="00664138" w:rsidRDefault="00E54BAA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Titular      1.536.379-2</w:t>
      </w:r>
    </w:p>
    <w:p w:rsidR="00E54BAA" w:rsidRPr="00664138" w:rsidRDefault="00E54BAA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Titular      5.228.666-2</w:t>
      </w:r>
    </w:p>
    <w:p w:rsidR="00E54BAA" w:rsidRDefault="00E54BAA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 xml:space="preserve">Suplente   </w:t>
      </w:r>
      <w:r w:rsidR="008F036B" w:rsidRPr="00664138">
        <w:rPr>
          <w:rFonts w:ascii="Times New Roman" w:hAnsi="Times New Roman" w:cs="Times New Roman"/>
          <w:sz w:val="24"/>
          <w:szCs w:val="24"/>
        </w:rPr>
        <w:t>4.305.966-4</w:t>
      </w:r>
    </w:p>
    <w:p w:rsidR="002B5740" w:rsidRPr="00664138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36B" w:rsidRDefault="008F036B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8F036B" w:rsidRPr="00664138" w:rsidRDefault="008F036B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Titular      3.271.196-6</w:t>
      </w:r>
    </w:p>
    <w:p w:rsidR="008F036B" w:rsidRDefault="008F036B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Suplente   5.107.994-5</w:t>
      </w:r>
    </w:p>
    <w:p w:rsidR="002B5740" w:rsidRPr="00664138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36B" w:rsidRDefault="008F036B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Química</w:t>
      </w:r>
    </w:p>
    <w:p w:rsidR="008F036B" w:rsidRPr="00664138" w:rsidRDefault="008F036B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Titular      4.850.231-5</w:t>
      </w:r>
    </w:p>
    <w:p w:rsidR="008F036B" w:rsidRDefault="008F036B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Suplente   4.986.253-6</w:t>
      </w:r>
    </w:p>
    <w:p w:rsidR="002B5740" w:rsidRPr="00664138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36B" w:rsidRDefault="008F036B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Táctica y Técnica</w:t>
      </w:r>
    </w:p>
    <w:p w:rsidR="008F036B" w:rsidRPr="00664138" w:rsidRDefault="008F036B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Titular      3.821.966-3</w:t>
      </w:r>
    </w:p>
    <w:p w:rsidR="008F036B" w:rsidRDefault="008F036B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Suplente   3.707.782-8</w:t>
      </w:r>
    </w:p>
    <w:p w:rsidR="002B5740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740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740" w:rsidRPr="00664138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7E6" w:rsidRDefault="003F47E6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Saxofón</w:t>
      </w:r>
    </w:p>
    <w:p w:rsidR="003F47E6" w:rsidRPr="00664138" w:rsidRDefault="003F47E6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Titular      1.536.379-2</w:t>
      </w:r>
    </w:p>
    <w:p w:rsidR="003F47E6" w:rsidRDefault="003F47E6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Suplente   4.305.966-4</w:t>
      </w:r>
    </w:p>
    <w:p w:rsidR="002B5740" w:rsidRPr="00664138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DBD" w:rsidRDefault="002B6DBD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Trompeta</w:t>
      </w:r>
    </w:p>
    <w:p w:rsidR="002B6DBD" w:rsidRPr="00664138" w:rsidRDefault="002B6DBD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Titular      4.313.212-3</w:t>
      </w:r>
    </w:p>
    <w:p w:rsidR="002B6DBD" w:rsidRDefault="002B6DBD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38">
        <w:rPr>
          <w:rFonts w:ascii="Times New Roman" w:hAnsi="Times New Roman" w:cs="Times New Roman"/>
          <w:sz w:val="24"/>
          <w:szCs w:val="24"/>
        </w:rPr>
        <w:t>Suplente   5.513.594-3</w:t>
      </w:r>
    </w:p>
    <w:p w:rsidR="002B5740" w:rsidRPr="00664138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300" w:rsidRDefault="00BE2300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Trombón</w:t>
      </w:r>
    </w:p>
    <w:p w:rsidR="00BE2300" w:rsidRPr="00DE3114" w:rsidRDefault="00BE230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 xml:space="preserve">Titular      </w:t>
      </w:r>
      <w:r w:rsidR="003E601D" w:rsidRPr="00DE3114">
        <w:rPr>
          <w:rFonts w:ascii="Times New Roman" w:hAnsi="Times New Roman" w:cs="Times New Roman"/>
          <w:sz w:val="24"/>
          <w:szCs w:val="24"/>
        </w:rPr>
        <w:t>4.229.298-4</w:t>
      </w:r>
    </w:p>
    <w:p w:rsidR="00BE2300" w:rsidRDefault="00BE230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 xml:space="preserve">Suplente   </w:t>
      </w:r>
      <w:r w:rsidR="003E601D" w:rsidRPr="00DE3114">
        <w:rPr>
          <w:rFonts w:ascii="Times New Roman" w:hAnsi="Times New Roman" w:cs="Times New Roman"/>
          <w:sz w:val="24"/>
          <w:szCs w:val="24"/>
        </w:rPr>
        <w:t>3.490.261-2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01D" w:rsidRDefault="003E601D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Tuba</w:t>
      </w:r>
    </w:p>
    <w:p w:rsidR="003E601D" w:rsidRPr="00DE3114" w:rsidRDefault="003E601D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 xml:space="preserve">Titular      </w:t>
      </w:r>
      <w:r w:rsidR="00AA06AD" w:rsidRPr="00DE3114">
        <w:rPr>
          <w:rFonts w:ascii="Times New Roman" w:hAnsi="Times New Roman" w:cs="Times New Roman"/>
          <w:sz w:val="24"/>
          <w:szCs w:val="24"/>
        </w:rPr>
        <w:t>3.490.261-2</w:t>
      </w:r>
    </w:p>
    <w:p w:rsidR="009C2820" w:rsidRDefault="003E601D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 xml:space="preserve">Suplente   </w:t>
      </w:r>
      <w:r w:rsidR="00AA06AD" w:rsidRPr="00DE3114">
        <w:rPr>
          <w:rFonts w:ascii="Times New Roman" w:hAnsi="Times New Roman" w:cs="Times New Roman"/>
          <w:sz w:val="24"/>
          <w:szCs w:val="24"/>
        </w:rPr>
        <w:t>4.697.389-9</w:t>
      </w:r>
    </w:p>
    <w:p w:rsidR="002B5740" w:rsidRDefault="002B5740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20" w:rsidRDefault="009C2820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Percusión</w:t>
      </w:r>
    </w:p>
    <w:p w:rsidR="009C2820" w:rsidRPr="00DE3114" w:rsidRDefault="009C282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3.604.591-1</w:t>
      </w:r>
    </w:p>
    <w:p w:rsidR="009C2820" w:rsidRDefault="009C282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5.108.888-1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490" w:rsidRDefault="009E5490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Piano</w:t>
      </w:r>
    </w:p>
    <w:p w:rsidR="009E5490" w:rsidRPr="00DE3114" w:rsidRDefault="009E549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1.711.728-0</w:t>
      </w:r>
    </w:p>
    <w:p w:rsidR="008F036B" w:rsidRDefault="009E549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4.674.742-2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49A" w:rsidRDefault="000B049A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Práctico de Bandas</w:t>
      </w:r>
    </w:p>
    <w:p w:rsidR="000B049A" w:rsidRPr="00DE3114" w:rsidRDefault="000B049A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4.674.742-2</w:t>
      </w:r>
    </w:p>
    <w:p w:rsidR="000B049A" w:rsidRPr="00DE3114" w:rsidRDefault="000B049A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2.544.308-1</w:t>
      </w:r>
    </w:p>
    <w:p w:rsidR="000B049A" w:rsidRDefault="000B049A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Introducción al Práctico de Bandas</w:t>
      </w:r>
    </w:p>
    <w:p w:rsidR="000B049A" w:rsidRPr="00DE3114" w:rsidRDefault="000B049A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2.544.308-1</w:t>
      </w:r>
    </w:p>
    <w:p w:rsidR="000B049A" w:rsidRDefault="000B049A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4.674.742-2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49A" w:rsidRDefault="000B049A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Dirección de Bandas</w:t>
      </w:r>
    </w:p>
    <w:p w:rsidR="000B049A" w:rsidRPr="00DE3114" w:rsidRDefault="000B049A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 xml:space="preserve">Titular      </w:t>
      </w:r>
      <w:r w:rsidR="00441C75" w:rsidRPr="00DE3114">
        <w:rPr>
          <w:rFonts w:ascii="Times New Roman" w:hAnsi="Times New Roman" w:cs="Times New Roman"/>
          <w:sz w:val="24"/>
          <w:szCs w:val="24"/>
        </w:rPr>
        <w:t>3.243.093-4</w:t>
      </w:r>
    </w:p>
    <w:p w:rsidR="000B049A" w:rsidRDefault="000B049A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 xml:space="preserve">Suplente   </w:t>
      </w:r>
      <w:r w:rsidR="00441C75" w:rsidRPr="00DE3114">
        <w:rPr>
          <w:rFonts w:ascii="Times New Roman" w:hAnsi="Times New Roman" w:cs="Times New Roman"/>
          <w:sz w:val="24"/>
          <w:szCs w:val="24"/>
        </w:rPr>
        <w:t>1.532.998-2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280" w:rsidRDefault="00037280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Teoría de la Música</w:t>
      </w:r>
    </w:p>
    <w:p w:rsidR="00037280" w:rsidRPr="00DE3114" w:rsidRDefault="0003728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4.269.765-3</w:t>
      </w:r>
    </w:p>
    <w:p w:rsidR="00037280" w:rsidRDefault="0003728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4.110.976-6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280" w:rsidRDefault="00037280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Administración Militar</w:t>
      </w:r>
    </w:p>
    <w:p w:rsidR="00037280" w:rsidRPr="00DE3114" w:rsidRDefault="0003728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2.727.876-5</w:t>
      </w:r>
    </w:p>
    <w:p w:rsidR="00037280" w:rsidRDefault="0003728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3.821.966-3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88" w:rsidRDefault="00035D88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Coro</w:t>
      </w:r>
    </w:p>
    <w:p w:rsidR="00035D88" w:rsidRPr="00DE3114" w:rsidRDefault="00035D8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1.711.728-0</w:t>
      </w:r>
    </w:p>
    <w:p w:rsidR="00035D88" w:rsidRDefault="00035D8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3.804.720-6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88" w:rsidRDefault="00ED5C4F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Conjunto Folclórico</w:t>
      </w:r>
    </w:p>
    <w:p w:rsidR="00035D88" w:rsidRPr="00DE3114" w:rsidRDefault="00035D8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 xml:space="preserve">Titular      </w:t>
      </w:r>
      <w:r w:rsidR="00ED5C4F" w:rsidRPr="00DE3114">
        <w:rPr>
          <w:rFonts w:ascii="Times New Roman" w:hAnsi="Times New Roman" w:cs="Times New Roman"/>
          <w:sz w:val="24"/>
          <w:szCs w:val="24"/>
        </w:rPr>
        <w:t>4.674.742-2</w:t>
      </w:r>
    </w:p>
    <w:p w:rsidR="00035D88" w:rsidRDefault="00035D8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 xml:space="preserve">Suplente   </w:t>
      </w:r>
      <w:r w:rsidR="00ED5C4F" w:rsidRPr="00DE3114">
        <w:rPr>
          <w:rFonts w:ascii="Times New Roman" w:hAnsi="Times New Roman" w:cs="Times New Roman"/>
          <w:sz w:val="24"/>
          <w:szCs w:val="24"/>
        </w:rPr>
        <w:t>4.305.966-4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2B5" w:rsidRDefault="005352B5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Militar</w:t>
      </w:r>
    </w:p>
    <w:p w:rsidR="005352B5" w:rsidRPr="00DE3114" w:rsidRDefault="005352B5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1.669.402-1</w:t>
      </w:r>
    </w:p>
    <w:p w:rsidR="005352B5" w:rsidRPr="00DE3114" w:rsidRDefault="005352B5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1.610.805-8</w:t>
      </w:r>
    </w:p>
    <w:p w:rsidR="00DC0AD6" w:rsidRDefault="00DC0AD6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Composición</w:t>
      </w:r>
    </w:p>
    <w:p w:rsidR="00DC0AD6" w:rsidRPr="00DE3114" w:rsidRDefault="00DC0AD6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1.532.998-2</w:t>
      </w:r>
    </w:p>
    <w:p w:rsidR="00DC0AD6" w:rsidRDefault="00DC0AD6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4.455.829-1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B81" w:rsidRDefault="00AA4B81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Bombardino</w:t>
      </w:r>
    </w:p>
    <w:p w:rsidR="00AA4B81" w:rsidRPr="00DE3114" w:rsidRDefault="00AA4B81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4.229.298-</w:t>
      </w:r>
      <w:r w:rsidR="000A3CDA" w:rsidRPr="00DE3114">
        <w:rPr>
          <w:rFonts w:ascii="Times New Roman" w:hAnsi="Times New Roman" w:cs="Times New Roman"/>
          <w:sz w:val="24"/>
          <w:szCs w:val="24"/>
        </w:rPr>
        <w:t>4</w:t>
      </w:r>
    </w:p>
    <w:p w:rsidR="00AA4B81" w:rsidRDefault="00AA4B81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 xml:space="preserve">Suplente   </w:t>
      </w:r>
      <w:r w:rsidR="000A3CDA" w:rsidRPr="00DE3114">
        <w:rPr>
          <w:rFonts w:ascii="Times New Roman" w:hAnsi="Times New Roman" w:cs="Times New Roman"/>
          <w:sz w:val="24"/>
          <w:szCs w:val="24"/>
        </w:rPr>
        <w:t>4.082.722-8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EF6" w:rsidRDefault="00255EF6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Solfeo</w:t>
      </w:r>
    </w:p>
    <w:p w:rsidR="00255EF6" w:rsidRPr="00DE3114" w:rsidRDefault="00255EF6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3.707.782-8</w:t>
      </w:r>
    </w:p>
    <w:p w:rsidR="00255EF6" w:rsidRPr="00DE3114" w:rsidRDefault="00255EF6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4.194.587-1</w:t>
      </w:r>
    </w:p>
    <w:p w:rsidR="00255EF6" w:rsidRPr="00DE3114" w:rsidRDefault="00255EF6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2.544.308-1</w:t>
      </w:r>
    </w:p>
    <w:p w:rsidR="00AA4B81" w:rsidRDefault="00255EF6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4.110.976-6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267" w:rsidRDefault="000B7267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Tiro y Armamento</w:t>
      </w:r>
    </w:p>
    <w:p w:rsidR="000B7267" w:rsidRPr="00DE3114" w:rsidRDefault="000B7267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4.201.305-9</w:t>
      </w:r>
    </w:p>
    <w:p w:rsidR="000B7267" w:rsidRDefault="000B7267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3.821.966-3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267" w:rsidRDefault="000B7267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Código y Reglamento</w:t>
      </w:r>
    </w:p>
    <w:p w:rsidR="000B7267" w:rsidRPr="00DE3114" w:rsidRDefault="000B7267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4.233.903-3</w:t>
      </w:r>
    </w:p>
    <w:p w:rsidR="000B7267" w:rsidRDefault="000B7267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4.674.742-2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267" w:rsidRDefault="000B7267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de la Música</w:t>
      </w:r>
    </w:p>
    <w:p w:rsidR="000B7267" w:rsidRPr="00DE3114" w:rsidRDefault="000B7267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3.619.758-0</w:t>
      </w:r>
    </w:p>
    <w:p w:rsidR="000B7267" w:rsidRDefault="000B7267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4.201.305-9</w:t>
      </w:r>
    </w:p>
    <w:p w:rsidR="002B5740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BF0" w:rsidRDefault="00F85BF0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Pedagogía</w:t>
      </w:r>
    </w:p>
    <w:p w:rsidR="00F85BF0" w:rsidRPr="00DE3114" w:rsidRDefault="00F85BF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3.619.758-0</w:t>
      </w:r>
    </w:p>
    <w:p w:rsidR="00F85BF0" w:rsidRPr="00DE3114" w:rsidRDefault="00F85BF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4.233.903-3</w:t>
      </w:r>
    </w:p>
    <w:p w:rsidR="00F85BF0" w:rsidRDefault="00F85BF0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BF0" w:rsidRDefault="00F85BF0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Ética y Moral</w:t>
      </w:r>
    </w:p>
    <w:p w:rsidR="00F85BF0" w:rsidRPr="00DE3114" w:rsidRDefault="00F85BF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3.619.758-0</w:t>
      </w:r>
    </w:p>
    <w:p w:rsidR="00F85BF0" w:rsidRDefault="00F85BF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4.233.903-3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BF0" w:rsidRDefault="00F85BF0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Armonía</w:t>
      </w:r>
    </w:p>
    <w:p w:rsidR="00F85BF0" w:rsidRPr="00DE3114" w:rsidRDefault="00F85BF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1.571.652-1</w:t>
      </w:r>
    </w:p>
    <w:p w:rsidR="00F85BF0" w:rsidRDefault="00F85BF0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 xml:space="preserve">Suplente   </w:t>
      </w:r>
      <w:r w:rsidR="00DD2A08" w:rsidRPr="00DE3114">
        <w:rPr>
          <w:rFonts w:ascii="Times New Roman" w:hAnsi="Times New Roman" w:cs="Times New Roman"/>
          <w:sz w:val="24"/>
          <w:szCs w:val="24"/>
        </w:rPr>
        <w:t>1.532.998-2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A08" w:rsidRDefault="00DD2A08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Instrumentación</w:t>
      </w:r>
    </w:p>
    <w:p w:rsidR="00DD2A08" w:rsidRPr="00DE3114" w:rsidRDefault="00DD2A0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1.571.652-1</w:t>
      </w:r>
    </w:p>
    <w:p w:rsidR="00DD2A08" w:rsidRDefault="00DD2A0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1.532.998-2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A08" w:rsidRDefault="00DD2A08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Flauta</w:t>
      </w:r>
    </w:p>
    <w:p w:rsidR="00DD2A08" w:rsidRPr="00DE3114" w:rsidRDefault="00DD2A0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Titular      4.201.305-9</w:t>
      </w:r>
    </w:p>
    <w:p w:rsidR="00DD2A08" w:rsidRDefault="00DD2A0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1.536.379-2</w:t>
      </w:r>
    </w:p>
    <w:p w:rsidR="002B5740" w:rsidRPr="00DE3114" w:rsidRDefault="002B5740" w:rsidP="002B5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A08" w:rsidRDefault="00DD2A08" w:rsidP="002B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Corno</w:t>
      </w:r>
    </w:p>
    <w:p w:rsidR="00DD2A08" w:rsidRPr="00DE3114" w:rsidRDefault="00DD2A08" w:rsidP="002B5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 xml:space="preserve">Titular     </w:t>
      </w:r>
      <w:r w:rsidR="007C7EB6" w:rsidRPr="00DE3114">
        <w:rPr>
          <w:rFonts w:ascii="Times New Roman" w:hAnsi="Times New Roman" w:cs="Times New Roman"/>
          <w:sz w:val="24"/>
          <w:szCs w:val="24"/>
        </w:rPr>
        <w:t xml:space="preserve"> 5.768.309-9</w:t>
      </w:r>
    </w:p>
    <w:p w:rsidR="004B0176" w:rsidRPr="004B0176" w:rsidRDefault="00DD2A08" w:rsidP="00927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114">
        <w:rPr>
          <w:rFonts w:ascii="Times New Roman" w:hAnsi="Times New Roman" w:cs="Times New Roman"/>
          <w:sz w:val="24"/>
          <w:szCs w:val="24"/>
        </w:rPr>
        <w:t>Suplente   2.813.545-3</w:t>
      </w:r>
    </w:p>
    <w:sectPr w:rsidR="004B0176" w:rsidRPr="004B0176" w:rsidSect="00B51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0176"/>
    <w:rsid w:val="00035D88"/>
    <w:rsid w:val="00037280"/>
    <w:rsid w:val="000A3CDA"/>
    <w:rsid w:val="000B049A"/>
    <w:rsid w:val="000B7267"/>
    <w:rsid w:val="00141AB8"/>
    <w:rsid w:val="001A573B"/>
    <w:rsid w:val="00255EF6"/>
    <w:rsid w:val="002B5740"/>
    <w:rsid w:val="002B6DBD"/>
    <w:rsid w:val="003E601D"/>
    <w:rsid w:val="003F47E6"/>
    <w:rsid w:val="00441C75"/>
    <w:rsid w:val="004B0176"/>
    <w:rsid w:val="005352B5"/>
    <w:rsid w:val="00664138"/>
    <w:rsid w:val="007C7EB6"/>
    <w:rsid w:val="008655AD"/>
    <w:rsid w:val="008F036B"/>
    <w:rsid w:val="009275CC"/>
    <w:rsid w:val="009C2820"/>
    <w:rsid w:val="009E5490"/>
    <w:rsid w:val="00A93A88"/>
    <w:rsid w:val="00AA06AD"/>
    <w:rsid w:val="00AA4B81"/>
    <w:rsid w:val="00B5157A"/>
    <w:rsid w:val="00BE2300"/>
    <w:rsid w:val="00D526EF"/>
    <w:rsid w:val="00DC0AD6"/>
    <w:rsid w:val="00DD2A08"/>
    <w:rsid w:val="00DE3114"/>
    <w:rsid w:val="00E54BAA"/>
    <w:rsid w:val="00ED5C4F"/>
    <w:rsid w:val="00F05578"/>
    <w:rsid w:val="00F8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28</cp:revision>
  <dcterms:created xsi:type="dcterms:W3CDTF">2022-10-17T13:01:00Z</dcterms:created>
  <dcterms:modified xsi:type="dcterms:W3CDTF">2022-10-17T15:13:00Z</dcterms:modified>
</cp:coreProperties>
</file>